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09651E3B" w:rsidR="00D03567" w:rsidRPr="001E5F69" w:rsidRDefault="00FC75F3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Water Quality Assistant</w:t>
            </w:r>
            <w:r w:rsidR="00FD2F22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40DF48E3" w:rsidR="00255B63" w:rsidRPr="001E5F69" w:rsidRDefault="00755080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0712EPT10</w:t>
            </w:r>
            <w:r w:rsidR="00E73FFB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</w:t>
            </w:r>
            <w:r w:rsidR="0094228F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4</w:t>
            </w:r>
            <w:r w:rsidR="001E5F69"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</w:t>
            </w:r>
            <w:r w:rsidR="0094228F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Segregate Waste Material for Disposal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039F280" w14:textId="4AA4AA5F" w:rsidR="00FC75F3" w:rsidRPr="00E71229" w:rsidRDefault="00FC75F3" w:rsidP="00FC75F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P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1E5F69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1E5F69" w:rsidRDefault="00255B63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6034336A" w:rsidR="00D3033E" w:rsidRPr="001E5F69" w:rsidRDefault="00FC75F3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08CEC061" w:rsidR="00886CDA" w:rsidRPr="001E5F69" w:rsidRDefault="00755080" w:rsidP="00886CDA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75508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</w:t>
            </w:r>
            <w:r w:rsidR="00E73FF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</w:t>
            </w:r>
            <w:r w:rsidR="0094228F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4</w:t>
            </w:r>
            <w:r w:rsidR="005C6DCD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</w:t>
            </w:r>
            <w:r w:rsidR="0094228F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Segregate Waste Material for Disposal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5C64E537" w14:textId="3BD88C48" w:rsidR="005C6DCD" w:rsidRPr="005C6DCD" w:rsidRDefault="00D3033E" w:rsidP="005C6DCD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BCE8B3E" w14:textId="77777777" w:rsidR="0094228F" w:rsidRPr="0094228F" w:rsidRDefault="0094228F" w:rsidP="0094228F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4228F">
              <w:rPr>
                <w:rFonts w:asciiTheme="minorBidi" w:hAnsiTheme="minorBidi"/>
                <w:sz w:val="22"/>
                <w:szCs w:val="22"/>
              </w:rPr>
              <w:t xml:space="preserve">Segregate solid waste  </w:t>
            </w:r>
          </w:p>
          <w:p w14:paraId="4EC440EF" w14:textId="77777777" w:rsidR="0094228F" w:rsidRPr="0094228F" w:rsidRDefault="0094228F" w:rsidP="0094228F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4228F">
              <w:rPr>
                <w:rFonts w:asciiTheme="minorBidi" w:hAnsiTheme="minorBidi"/>
                <w:sz w:val="22"/>
                <w:szCs w:val="22"/>
              </w:rPr>
              <w:t>Segregate liquid waste</w:t>
            </w:r>
          </w:p>
          <w:p w14:paraId="33EA04F4" w14:textId="77777777" w:rsidR="0094228F" w:rsidRPr="0094228F" w:rsidRDefault="0094228F" w:rsidP="0094228F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4228F">
              <w:rPr>
                <w:rFonts w:asciiTheme="minorBidi" w:hAnsiTheme="minorBidi"/>
                <w:sz w:val="22"/>
                <w:szCs w:val="22"/>
              </w:rPr>
              <w:t>Segregate microbiological waste</w:t>
            </w: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67BADB8F" w:rsidR="0068171C" w:rsidRPr="00755080" w:rsidRDefault="008F0BF6" w:rsidP="00B935DD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F0BF6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8F0BF6">
              <w:rPr>
                <w:rFonts w:asciiTheme="minorBidi" w:hAnsiTheme="minorBidi"/>
                <w:sz w:val="22"/>
                <w:szCs w:val="22"/>
              </w:rPr>
              <w:t xml:space="preserve"> is provided with laboratory waste. You are required to segregate solid, liquid and microbiological waste to maintain a clean and sustainable workplace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9A85E25" w14:textId="33733AA1" w:rsidR="008F0BF6" w:rsidRPr="008F0BF6" w:rsidRDefault="008F0BF6" w:rsidP="008F0BF6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8F0BF6">
              <w:rPr>
                <w:rFonts w:asciiTheme="minorBidi" w:hAnsiTheme="minorBidi"/>
                <w:sz w:val="22"/>
              </w:rPr>
              <w:t xml:space="preserve">Identify types of waste </w:t>
            </w:r>
          </w:p>
          <w:p w14:paraId="4B309937" w14:textId="50E543B5" w:rsidR="008F0BF6" w:rsidRPr="008F0BF6" w:rsidRDefault="00E82319" w:rsidP="008F0BF6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8F0BF6">
              <w:rPr>
                <w:rFonts w:asciiTheme="minorBidi" w:hAnsiTheme="minorBidi"/>
                <w:sz w:val="22"/>
              </w:rPr>
              <w:t>Segregate identified</w:t>
            </w:r>
            <w:r w:rsidR="008F0BF6" w:rsidRPr="008F0BF6">
              <w:rPr>
                <w:rFonts w:asciiTheme="minorBidi" w:hAnsiTheme="minorBidi"/>
                <w:sz w:val="22"/>
              </w:rPr>
              <w:t xml:space="preserve"> waste type</w:t>
            </w:r>
          </w:p>
          <w:p w14:paraId="2272C2DA" w14:textId="57AC8D0E" w:rsidR="008F0BF6" w:rsidRPr="008F0BF6" w:rsidRDefault="008F0BF6" w:rsidP="008F0BF6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8F0BF6">
              <w:rPr>
                <w:rFonts w:asciiTheme="minorBidi" w:hAnsiTheme="minorBidi"/>
                <w:sz w:val="22"/>
              </w:rPr>
              <w:t xml:space="preserve">Select appropriate containers for each waste type </w:t>
            </w:r>
          </w:p>
          <w:p w14:paraId="27A9DFF1" w14:textId="175FBAC7" w:rsidR="008F0BF6" w:rsidRPr="008F0BF6" w:rsidRDefault="008F0BF6" w:rsidP="008F0BF6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8F0BF6">
              <w:rPr>
                <w:rFonts w:asciiTheme="minorBidi" w:hAnsiTheme="minorBidi"/>
                <w:sz w:val="22"/>
              </w:rPr>
              <w:t>Collect designated color-coded containers for segregation</w:t>
            </w:r>
          </w:p>
          <w:p w14:paraId="33E3A8D0" w14:textId="0FDAF8EE" w:rsidR="007A3F20" w:rsidRPr="001E5F69" w:rsidRDefault="008F0BF6" w:rsidP="008F0BF6">
            <w:pPr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8F0BF6">
              <w:rPr>
                <w:rFonts w:asciiTheme="minorBidi" w:hAnsiTheme="minorBidi"/>
                <w:sz w:val="22"/>
              </w:rPr>
              <w:t xml:space="preserve">Perform </w:t>
            </w:r>
            <w:r w:rsidR="00E82319" w:rsidRPr="008F0BF6">
              <w:rPr>
                <w:rFonts w:asciiTheme="minorBidi" w:hAnsiTheme="minorBidi"/>
                <w:sz w:val="22"/>
              </w:rPr>
              <w:t>cleaning</w:t>
            </w:r>
            <w:r w:rsidRPr="008F0BF6">
              <w:rPr>
                <w:rFonts w:asciiTheme="minorBidi" w:hAnsiTheme="minorBidi"/>
                <w:sz w:val="22"/>
              </w:rPr>
              <w:t xml:space="preserve"> of workplace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55080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13EB5917" w:rsidR="00755080" w:rsidRPr="001E5F69" w:rsidRDefault="00755080" w:rsidP="00755080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94228F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38722446" w:rsidR="0094228F" w:rsidRPr="001E5F69" w:rsidRDefault="0094228F" w:rsidP="0094228F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5508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04 Segregate Waste Material for Disposal</w:t>
            </w:r>
          </w:p>
        </w:tc>
      </w:tr>
      <w:tr w:rsidR="0094228F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94228F" w:rsidRPr="001E5F69" w:rsidRDefault="0094228F" w:rsidP="0094228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4228F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94228F" w:rsidRPr="001E5F69" w:rsidRDefault="0094228F" w:rsidP="0094228F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2B335471" w14:textId="77777777" w:rsidR="008F0BF6" w:rsidRPr="0094228F" w:rsidRDefault="008F0BF6" w:rsidP="008F0BF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4228F">
              <w:rPr>
                <w:rFonts w:asciiTheme="minorBidi" w:hAnsiTheme="minorBidi"/>
                <w:sz w:val="22"/>
                <w:szCs w:val="22"/>
              </w:rPr>
              <w:t xml:space="preserve">Segregate solid waste  </w:t>
            </w:r>
          </w:p>
          <w:p w14:paraId="6B3B41A6" w14:textId="77777777" w:rsidR="008F0BF6" w:rsidRPr="0094228F" w:rsidRDefault="008F0BF6" w:rsidP="008F0BF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4228F">
              <w:rPr>
                <w:rFonts w:asciiTheme="minorBidi" w:hAnsiTheme="minorBidi"/>
                <w:sz w:val="22"/>
                <w:szCs w:val="22"/>
              </w:rPr>
              <w:t>Segregate liquid waste</w:t>
            </w:r>
          </w:p>
          <w:p w14:paraId="5B526BE6" w14:textId="77777777" w:rsidR="008F0BF6" w:rsidRPr="0094228F" w:rsidRDefault="008F0BF6" w:rsidP="008F0BF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4228F">
              <w:rPr>
                <w:rFonts w:asciiTheme="minorBidi" w:hAnsiTheme="minorBidi"/>
                <w:sz w:val="22"/>
                <w:szCs w:val="22"/>
              </w:rPr>
              <w:t>Segregate microbiological waste</w:t>
            </w:r>
          </w:p>
          <w:p w14:paraId="0402344B" w14:textId="77777777" w:rsidR="008F0BF6" w:rsidRPr="001E5F69" w:rsidRDefault="008F0BF6" w:rsidP="008F0BF6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639CDDA3" w:rsidR="0094228F" w:rsidRPr="001E5F69" w:rsidRDefault="008F0BF6" w:rsidP="008F0BF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F0BF6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8F0BF6">
              <w:rPr>
                <w:rFonts w:asciiTheme="minorBidi" w:hAnsiTheme="minorBidi"/>
                <w:sz w:val="22"/>
                <w:szCs w:val="22"/>
              </w:rPr>
              <w:t xml:space="preserve"> is provided with laboratory waste. You are required to segregate solid, liquid and microbiological waste to maintain a clean and sustainable workplace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417"/>
      </w:tblGrid>
      <w:tr w:rsidR="004D18BE" w:rsidRPr="001E5F69" w14:paraId="4941CEF7" w14:textId="77777777" w:rsidTr="009F0A71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417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8F0BF6" w:rsidRPr="001E5F69" w14:paraId="79B709E7" w14:textId="77777777" w:rsidTr="009F0A71">
        <w:trPr>
          <w:trHeight w:val="398"/>
        </w:trPr>
        <w:tc>
          <w:tcPr>
            <w:tcW w:w="6739" w:type="dxa"/>
            <w:vAlign w:val="center"/>
          </w:tcPr>
          <w:p w14:paraId="1BB8660A" w14:textId="2369EE22" w:rsidR="008F0BF6" w:rsidRPr="005C6DCD" w:rsidRDefault="008F0BF6" w:rsidP="008F0BF6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Apply PPEs as per standards</w:t>
            </w:r>
          </w:p>
        </w:tc>
        <w:tc>
          <w:tcPr>
            <w:tcW w:w="1370" w:type="dxa"/>
            <w:vAlign w:val="center"/>
          </w:tcPr>
          <w:p w14:paraId="0C2F3E57" w14:textId="139BFD81" w:rsidR="008F0BF6" w:rsidRPr="001E5F69" w:rsidRDefault="008F0BF6" w:rsidP="008F0BF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AA0A87" id="Rounded Rectangle 32" o:spid="_x0000_s1026" style="position:absolute;margin-left:7.55pt;margin-top:2.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B7745A2" w14:textId="16AC5F05" w:rsidR="008F0BF6" w:rsidRPr="001E5F69" w:rsidRDefault="008F0BF6" w:rsidP="008F0BF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F62C54" id="Rounded Rectangle 33" o:spid="_x0000_s1026" style="position:absolute;margin-left:9.3pt;margin-top:2.5pt;width:28.45pt;height:12.85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F0BF6" w:rsidRPr="001E5F69" w14:paraId="092CA81B" w14:textId="77777777" w:rsidTr="009F0A71">
        <w:trPr>
          <w:trHeight w:val="398"/>
        </w:trPr>
        <w:tc>
          <w:tcPr>
            <w:tcW w:w="6739" w:type="dxa"/>
            <w:vAlign w:val="center"/>
          </w:tcPr>
          <w:p w14:paraId="7E03C9A4" w14:textId="2B7BBE9C" w:rsidR="008F0BF6" w:rsidRPr="005C6DCD" w:rsidRDefault="008F0BF6" w:rsidP="008F0BF6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types of waste </w:t>
            </w:r>
          </w:p>
        </w:tc>
        <w:tc>
          <w:tcPr>
            <w:tcW w:w="1370" w:type="dxa"/>
            <w:vAlign w:val="center"/>
          </w:tcPr>
          <w:p w14:paraId="725B99FA" w14:textId="3427324B" w:rsidR="008F0BF6" w:rsidRPr="001E5F69" w:rsidRDefault="008F0BF6" w:rsidP="008F0BF6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67924A" id="Rounded Rectangle 32" o:spid="_x0000_s1026" style="position:absolute;margin-left:7.55pt;margin-top:2.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F2F0056" w14:textId="1B7BD63B" w:rsidR="008F0BF6" w:rsidRPr="001E5F69" w:rsidRDefault="008F0BF6" w:rsidP="008F0BF6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FC8AD2" id="Rounded Rectangle 33" o:spid="_x0000_s1026" style="position:absolute;margin-left:9.3pt;margin-top:2.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F0BF6" w:rsidRPr="001E5F69" w14:paraId="03229087" w14:textId="77777777" w:rsidTr="009F0A71">
        <w:trPr>
          <w:trHeight w:val="449"/>
        </w:trPr>
        <w:tc>
          <w:tcPr>
            <w:tcW w:w="6739" w:type="dxa"/>
            <w:vAlign w:val="center"/>
          </w:tcPr>
          <w:p w14:paraId="1139C484" w14:textId="45A80C39" w:rsidR="008F0BF6" w:rsidRPr="005C6DCD" w:rsidRDefault="008F0BF6" w:rsidP="008F0BF6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Segregate identified waste type</w:t>
            </w:r>
          </w:p>
        </w:tc>
        <w:tc>
          <w:tcPr>
            <w:tcW w:w="1370" w:type="dxa"/>
            <w:vAlign w:val="center"/>
          </w:tcPr>
          <w:p w14:paraId="7034B1F9" w14:textId="52BCCAA8" w:rsidR="008F0BF6" w:rsidRPr="001E5F69" w:rsidRDefault="008F0BF6" w:rsidP="008F0BF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E86F3A" id="Rounded Rectangle 32" o:spid="_x0000_s1026" style="position:absolute;margin-left:7.55pt;margin-top:2.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09C9C3D" w14:textId="6E65BF2E" w:rsidR="008F0BF6" w:rsidRPr="001E5F69" w:rsidRDefault="008F0BF6" w:rsidP="008F0BF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D56BDD" id="Rounded Rectangle 33" o:spid="_x0000_s1026" style="position:absolute;margin-left:9.3pt;margin-top:2.5pt;width:28.45pt;height:12.8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F0BF6" w:rsidRPr="001E5F69" w14:paraId="20EA2BB2" w14:textId="77777777" w:rsidTr="009F0A71">
        <w:trPr>
          <w:trHeight w:val="398"/>
        </w:trPr>
        <w:tc>
          <w:tcPr>
            <w:tcW w:w="6739" w:type="dxa"/>
            <w:vAlign w:val="center"/>
          </w:tcPr>
          <w:p w14:paraId="4FAAF206" w14:textId="22723006" w:rsidR="008F0BF6" w:rsidRPr="005C6DCD" w:rsidRDefault="008F0BF6" w:rsidP="008F0BF6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Select appropriate containers for each waste type </w:t>
            </w:r>
          </w:p>
        </w:tc>
        <w:tc>
          <w:tcPr>
            <w:tcW w:w="1370" w:type="dxa"/>
            <w:vAlign w:val="center"/>
          </w:tcPr>
          <w:p w14:paraId="6C139F3A" w14:textId="198D08C0" w:rsidR="008F0BF6" w:rsidRPr="001E5F69" w:rsidRDefault="008F0BF6" w:rsidP="008F0BF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DCCA5E" id="Rounded Rectangle 32" o:spid="_x0000_s1026" style="position:absolute;margin-left:7.55pt;margin-top:2.5pt;width:28.45pt;height:12.85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7D0661C" w14:textId="28A3C399" w:rsidR="008F0BF6" w:rsidRPr="001E5F69" w:rsidRDefault="008F0BF6" w:rsidP="008F0BF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BEA791" id="Rounded Rectangle 33" o:spid="_x0000_s1026" style="position:absolute;margin-left:9.3pt;margin-top:2.5pt;width:28.45pt;height:12.8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F0BF6" w:rsidRPr="001E5F69" w14:paraId="101EEC98" w14:textId="77777777" w:rsidTr="009F0A71">
        <w:trPr>
          <w:trHeight w:val="398"/>
        </w:trPr>
        <w:tc>
          <w:tcPr>
            <w:tcW w:w="6739" w:type="dxa"/>
            <w:vAlign w:val="center"/>
          </w:tcPr>
          <w:p w14:paraId="3F784B9F" w14:textId="1DB61A44" w:rsidR="008F0BF6" w:rsidRPr="005C6DCD" w:rsidRDefault="008F0BF6" w:rsidP="008F0BF6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Collect designated color-coded containers for segregation</w:t>
            </w:r>
          </w:p>
        </w:tc>
        <w:tc>
          <w:tcPr>
            <w:tcW w:w="1370" w:type="dxa"/>
            <w:vAlign w:val="center"/>
          </w:tcPr>
          <w:p w14:paraId="04F9D620" w14:textId="76DDD506" w:rsidR="008F0BF6" w:rsidRPr="001E5F69" w:rsidRDefault="008F0BF6" w:rsidP="008F0BF6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E77A47" id="Rounded Rectangle 32" o:spid="_x0000_s1026" style="position:absolute;margin-left:7.55pt;margin-top:2.5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7F984869" w14:textId="08DCB527" w:rsidR="008F0BF6" w:rsidRPr="001E5F69" w:rsidRDefault="008F0BF6" w:rsidP="008F0BF6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5C5647" id="Rounded Rectangle 33" o:spid="_x0000_s1026" style="position:absolute;margin-left:9.3pt;margin-top:2.5pt;width:28.45pt;height:12.85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F0BF6" w:rsidRPr="001E5F69" w14:paraId="4A7096F5" w14:textId="77777777" w:rsidTr="009F0A71">
        <w:trPr>
          <w:trHeight w:val="398"/>
        </w:trPr>
        <w:tc>
          <w:tcPr>
            <w:tcW w:w="6739" w:type="dxa"/>
            <w:vAlign w:val="center"/>
          </w:tcPr>
          <w:p w14:paraId="17F81028" w14:textId="5410F217" w:rsidR="008F0BF6" w:rsidRPr="005C6DCD" w:rsidRDefault="008F0BF6" w:rsidP="008F0BF6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cleaning of workplace</w:t>
            </w:r>
          </w:p>
        </w:tc>
        <w:tc>
          <w:tcPr>
            <w:tcW w:w="1370" w:type="dxa"/>
            <w:vAlign w:val="center"/>
          </w:tcPr>
          <w:p w14:paraId="22908049" w14:textId="1BC9C01C" w:rsidR="008F0BF6" w:rsidRPr="001E5F69" w:rsidRDefault="008F0BF6" w:rsidP="008F0BF6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5728E6" id="Rounded Rectangle 32" o:spid="_x0000_s1026" style="position:absolute;margin-left:7.55pt;margin-top:2.5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C963B60" w14:textId="5581B812" w:rsidR="008F0BF6" w:rsidRPr="001E5F69" w:rsidRDefault="008F0BF6" w:rsidP="008F0BF6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982691" id="Rounded Rectangle 33" o:spid="_x0000_s1026" style="position:absolute;margin-left:9.3pt;margin-top:2.5pt;width:28.45pt;height:12.8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F0BF6" w:rsidRPr="001E5F69" w14:paraId="5E416D67" w14:textId="77777777" w:rsidTr="009F0A71">
        <w:trPr>
          <w:trHeight w:val="398"/>
        </w:trPr>
        <w:tc>
          <w:tcPr>
            <w:tcW w:w="6739" w:type="dxa"/>
            <w:vAlign w:val="center"/>
          </w:tcPr>
          <w:p w14:paraId="23756527" w14:textId="13EA7749" w:rsidR="008F0BF6" w:rsidRPr="005C6DCD" w:rsidRDefault="008F0BF6" w:rsidP="008F0BF6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solid, liquid and microbiological waste</w:t>
            </w:r>
          </w:p>
        </w:tc>
        <w:tc>
          <w:tcPr>
            <w:tcW w:w="1370" w:type="dxa"/>
            <w:vAlign w:val="center"/>
          </w:tcPr>
          <w:p w14:paraId="69B64E79" w14:textId="1B4B8AF7" w:rsidR="008F0BF6" w:rsidRPr="001E5F69" w:rsidRDefault="008F0BF6" w:rsidP="008F0BF6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3C1EF17C" wp14:editId="0A22EE0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357607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1127C2" id="Rounded Rectangle 32" o:spid="_x0000_s1026" style="position:absolute;margin-left:7.55pt;margin-top:2.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1ED78D6" w14:textId="4BBD6355" w:rsidR="008F0BF6" w:rsidRPr="001E5F69" w:rsidRDefault="008F0BF6" w:rsidP="008F0BF6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3B988986" wp14:editId="65E0A4C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6675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69162C" id="Rounded Rectangle 33" o:spid="_x0000_s1026" style="position:absolute;margin-left:9.3pt;margin-top:2.5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 xml:space="preserve">s </w:t>
      </w:r>
      <w:proofErr w:type="gramStart"/>
      <w:r w:rsidR="00023E92" w:rsidRPr="001E5F69">
        <w:rPr>
          <w:rFonts w:asciiTheme="minorBidi" w:hAnsiTheme="minorBidi"/>
        </w:rPr>
        <w:t>Signature__</w:t>
      </w:r>
      <w:proofErr w:type="gramEnd"/>
      <w:r w:rsidR="00023E92" w:rsidRPr="001E5F69">
        <w:rPr>
          <w:rFonts w:asciiTheme="minorBidi" w:hAnsiTheme="minorBidi"/>
        </w:rPr>
        <w:t>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5E29AC6B" w14:textId="77777777" w:rsidR="005208AD" w:rsidRPr="001E5F69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0BFC0C30" w14:textId="77777777" w:rsidR="00A31BC1" w:rsidRPr="001E5F69" w:rsidRDefault="00A31BC1" w:rsidP="00C05385">
      <w:pPr>
        <w:jc w:val="center"/>
        <w:rPr>
          <w:rFonts w:asciiTheme="minorBidi" w:hAnsiTheme="minorBidi"/>
          <w:b/>
          <w:sz w:val="32"/>
        </w:rPr>
      </w:pPr>
    </w:p>
    <w:p w14:paraId="608DEA74" w14:textId="77777777" w:rsidR="00E73FFB" w:rsidRDefault="00E73FFB" w:rsidP="006C21BE">
      <w:pPr>
        <w:rPr>
          <w:rFonts w:asciiTheme="minorBidi" w:hAnsiTheme="minorBidi"/>
          <w:b/>
          <w:sz w:val="32"/>
        </w:rPr>
      </w:pPr>
    </w:p>
    <w:p w14:paraId="4C11013A" w14:textId="77777777" w:rsidR="008F0BF6" w:rsidRDefault="008F0BF6" w:rsidP="006C21BE">
      <w:pPr>
        <w:rPr>
          <w:rFonts w:asciiTheme="minorBidi" w:hAnsiTheme="minorBidi"/>
          <w:b/>
          <w:sz w:val="32"/>
        </w:rPr>
      </w:pPr>
    </w:p>
    <w:p w14:paraId="2D7E25D3" w14:textId="77777777" w:rsidR="008F0BF6" w:rsidRDefault="008F0BF6" w:rsidP="006C21BE">
      <w:pPr>
        <w:rPr>
          <w:rFonts w:asciiTheme="minorBidi" w:hAnsiTheme="minorBidi"/>
          <w:b/>
          <w:sz w:val="32"/>
        </w:rPr>
      </w:pPr>
    </w:p>
    <w:p w14:paraId="03A7EFAC" w14:textId="77777777" w:rsidR="008F0BF6" w:rsidRDefault="008F0BF6" w:rsidP="006C21BE">
      <w:pPr>
        <w:rPr>
          <w:rFonts w:asciiTheme="minorBidi" w:hAnsiTheme="minorBidi"/>
          <w:b/>
          <w:sz w:val="32"/>
        </w:rPr>
      </w:pPr>
    </w:p>
    <w:p w14:paraId="589D747B" w14:textId="77777777" w:rsidR="008F0BF6" w:rsidRDefault="008F0BF6" w:rsidP="006C21BE">
      <w:pPr>
        <w:rPr>
          <w:rFonts w:asciiTheme="minorBidi" w:hAnsiTheme="minorBidi"/>
          <w:b/>
          <w:sz w:val="32"/>
        </w:rPr>
      </w:pPr>
    </w:p>
    <w:p w14:paraId="77780D9A" w14:textId="77777777" w:rsidR="008F0BF6" w:rsidRPr="001E5F69" w:rsidRDefault="008F0BF6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55080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5870502" w:rsidR="00755080" w:rsidRPr="001E5F69" w:rsidRDefault="00755080" w:rsidP="0075508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94228F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4446910C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04 Segregate Waste Material for Disposal</w:t>
            </w:r>
          </w:p>
        </w:tc>
      </w:tr>
      <w:tr w:rsidR="0094228F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4228F" w:rsidRPr="001E5F69" w:rsidRDefault="0094228F" w:rsidP="0094228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4228F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94228F" w:rsidRPr="001E5F69" w:rsidRDefault="0094228F" w:rsidP="0094228F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</w:t>
            </w:r>
          </w:p>
          <w:p w14:paraId="252F957F" w14:textId="77777777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 Signature: ______________</w:t>
            </w:r>
          </w:p>
          <w:p w14:paraId="2D86EA1A" w14:textId="5C48E7F8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4228F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7F106D" id="Rectangle 42" o:spid="_x0000_s1026" style="position:absolute;margin-left:328.2pt;margin-top:.3pt;width:14pt;height:9.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61F402" id="Rectangle 41" o:spid="_x0000_s1026" style="position:absolute;margin-left:83.5pt;margin-top:.85pt;width:14pt;height:9.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Assessment Summary (to be </w:t>
            </w:r>
            <w:proofErr w:type="gramStart"/>
            <w:r w:rsidRPr="001E5F69">
              <w:rPr>
                <w:rFonts w:asciiTheme="minorBidi" w:hAnsiTheme="minorBidi"/>
                <w:b/>
                <w:sz w:val="22"/>
                <w:szCs w:val="22"/>
              </w:rPr>
              <w:t>filled</w:t>
            </w:r>
            <w:proofErr w:type="gramEnd"/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6AC6601D" w14:textId="77777777" w:rsidR="008F0BF6" w:rsidRPr="0094228F" w:rsidRDefault="008F0BF6" w:rsidP="008F0BF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4228F">
              <w:rPr>
                <w:rFonts w:asciiTheme="minorBidi" w:hAnsiTheme="minorBidi"/>
                <w:sz w:val="22"/>
                <w:szCs w:val="22"/>
              </w:rPr>
              <w:t xml:space="preserve">Segregate solid waste  </w:t>
            </w:r>
          </w:p>
          <w:p w14:paraId="57623357" w14:textId="77777777" w:rsidR="008F0BF6" w:rsidRPr="0094228F" w:rsidRDefault="008F0BF6" w:rsidP="008F0BF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4228F">
              <w:rPr>
                <w:rFonts w:asciiTheme="minorBidi" w:hAnsiTheme="minorBidi"/>
                <w:sz w:val="22"/>
                <w:szCs w:val="22"/>
              </w:rPr>
              <w:t>Segregate liquid waste</w:t>
            </w:r>
          </w:p>
          <w:p w14:paraId="6D5885B7" w14:textId="77777777" w:rsidR="008F0BF6" w:rsidRPr="0094228F" w:rsidRDefault="008F0BF6" w:rsidP="008F0BF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4228F">
              <w:rPr>
                <w:rFonts w:asciiTheme="minorBidi" w:hAnsiTheme="minorBidi"/>
                <w:sz w:val="22"/>
                <w:szCs w:val="22"/>
              </w:rPr>
              <w:t>Segregate microbiological waste</w:t>
            </w:r>
          </w:p>
          <w:p w14:paraId="780EBA02" w14:textId="77777777" w:rsidR="008F0BF6" w:rsidRPr="001E5F69" w:rsidRDefault="008F0BF6" w:rsidP="008F0BF6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6802DABB" w:rsidR="006C21BE" w:rsidRPr="001E5F69" w:rsidRDefault="008F0BF6" w:rsidP="008F0BF6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8F0BF6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8F0BF6">
              <w:rPr>
                <w:rFonts w:asciiTheme="minorBidi" w:hAnsiTheme="minorBidi"/>
                <w:sz w:val="22"/>
                <w:szCs w:val="22"/>
              </w:rPr>
              <w:t xml:space="preserve"> is provided with laboratory waste. You are required to segregate solid, liquid and microbiological waste to maintain a clean and sustainable workplace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8F0BF6" w:rsidRPr="001E5F69" w14:paraId="23A6645D" w14:textId="77777777" w:rsidTr="00A40D92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8F0BF6" w:rsidRPr="001E5F69" w:rsidRDefault="008F0BF6" w:rsidP="008F0B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50A5B57A" w:rsidR="008F0BF6" w:rsidRPr="001E5F69" w:rsidRDefault="008F0BF6" w:rsidP="008F0BF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Apply PPEs as per standards</w:t>
            </w:r>
          </w:p>
        </w:tc>
        <w:tc>
          <w:tcPr>
            <w:tcW w:w="720" w:type="dxa"/>
            <w:vAlign w:val="center"/>
          </w:tcPr>
          <w:p w14:paraId="58CDE761" w14:textId="77777777" w:rsidR="008F0BF6" w:rsidRPr="001E5F69" w:rsidRDefault="008F0BF6" w:rsidP="008F0B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8F0BF6" w:rsidRPr="001E5F69" w:rsidRDefault="008F0BF6" w:rsidP="008F0B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8F0BF6" w:rsidRPr="001E5F69" w:rsidRDefault="008F0BF6" w:rsidP="008F0B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F0BF6" w:rsidRPr="001E5F69" w14:paraId="1DAF70B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8F0BF6" w:rsidRPr="001E5F69" w:rsidRDefault="008F0BF6" w:rsidP="008F0B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47F6AFE5" w:rsidR="008F0BF6" w:rsidRPr="001E5F69" w:rsidRDefault="008F0BF6" w:rsidP="008F0BF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types of waste </w:t>
            </w:r>
          </w:p>
        </w:tc>
        <w:tc>
          <w:tcPr>
            <w:tcW w:w="720" w:type="dxa"/>
            <w:vAlign w:val="center"/>
          </w:tcPr>
          <w:p w14:paraId="3CCAE75C" w14:textId="77777777" w:rsidR="008F0BF6" w:rsidRPr="001E5F69" w:rsidRDefault="008F0BF6" w:rsidP="008F0B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8F0BF6" w:rsidRPr="001E5F69" w:rsidRDefault="008F0BF6" w:rsidP="008F0B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8F0BF6" w:rsidRPr="001E5F69" w:rsidRDefault="008F0BF6" w:rsidP="008F0B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F0BF6" w:rsidRPr="001E5F69" w14:paraId="544C650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8F0BF6" w:rsidRPr="001E5F69" w:rsidRDefault="008F0BF6" w:rsidP="008F0B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384F13CD" w:rsidR="008F0BF6" w:rsidRPr="001E5F69" w:rsidRDefault="008F0BF6" w:rsidP="008F0BF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Segregate identified waste type</w:t>
            </w:r>
          </w:p>
        </w:tc>
        <w:tc>
          <w:tcPr>
            <w:tcW w:w="720" w:type="dxa"/>
            <w:vAlign w:val="center"/>
          </w:tcPr>
          <w:p w14:paraId="6E16238F" w14:textId="77777777" w:rsidR="008F0BF6" w:rsidRPr="001E5F69" w:rsidRDefault="008F0BF6" w:rsidP="008F0B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8F0BF6" w:rsidRPr="001E5F69" w:rsidRDefault="008F0BF6" w:rsidP="008F0B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8F0BF6" w:rsidRPr="001E5F69" w:rsidRDefault="008F0BF6" w:rsidP="008F0B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F0BF6" w:rsidRPr="001E5F69" w14:paraId="124CDA1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8F0BF6" w:rsidRPr="001E5F69" w:rsidRDefault="008F0BF6" w:rsidP="008F0B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210014A8" w:rsidR="008F0BF6" w:rsidRPr="001E5F69" w:rsidRDefault="008F0BF6" w:rsidP="008F0BF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Select appropriate containers for each waste type </w:t>
            </w:r>
          </w:p>
        </w:tc>
        <w:tc>
          <w:tcPr>
            <w:tcW w:w="720" w:type="dxa"/>
            <w:vAlign w:val="center"/>
          </w:tcPr>
          <w:p w14:paraId="2FBD3291" w14:textId="77777777" w:rsidR="008F0BF6" w:rsidRPr="001E5F69" w:rsidRDefault="008F0BF6" w:rsidP="008F0B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8F0BF6" w:rsidRPr="001E5F69" w:rsidRDefault="008F0BF6" w:rsidP="008F0B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8F0BF6" w:rsidRPr="001E5F69" w:rsidRDefault="008F0BF6" w:rsidP="008F0B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F0BF6" w:rsidRPr="001E5F69" w14:paraId="23DA4E03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8F0BF6" w:rsidRPr="001E5F69" w:rsidRDefault="008F0BF6" w:rsidP="008F0B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AF37AF" w14:textId="7BFED4FF" w:rsidR="008F0BF6" w:rsidRPr="001E5F69" w:rsidRDefault="008F0BF6" w:rsidP="008F0BF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Collect designated color-coded containers for segregation</w:t>
            </w:r>
          </w:p>
        </w:tc>
        <w:tc>
          <w:tcPr>
            <w:tcW w:w="720" w:type="dxa"/>
            <w:vAlign w:val="center"/>
          </w:tcPr>
          <w:p w14:paraId="4CF8123C" w14:textId="77777777" w:rsidR="008F0BF6" w:rsidRPr="001E5F69" w:rsidRDefault="008F0BF6" w:rsidP="008F0B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8F0BF6" w:rsidRPr="001E5F69" w:rsidRDefault="008F0BF6" w:rsidP="008F0B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8F0BF6" w:rsidRPr="001E5F69" w:rsidRDefault="008F0BF6" w:rsidP="008F0BF6">
            <w:pPr>
              <w:rPr>
                <w:rFonts w:asciiTheme="minorBidi" w:hAnsiTheme="minorBidi"/>
              </w:rPr>
            </w:pPr>
          </w:p>
        </w:tc>
      </w:tr>
      <w:tr w:rsidR="008F0BF6" w:rsidRPr="001E5F69" w14:paraId="3EC0FFC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8F0BF6" w:rsidRPr="001E5F69" w:rsidRDefault="008F0BF6" w:rsidP="008F0B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927691" w14:textId="33B8FAA0" w:rsidR="008F0BF6" w:rsidRPr="001E5F69" w:rsidRDefault="008F0BF6" w:rsidP="008F0BF6">
            <w:pPr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cleaning of workplace</w:t>
            </w:r>
          </w:p>
        </w:tc>
        <w:tc>
          <w:tcPr>
            <w:tcW w:w="720" w:type="dxa"/>
            <w:vAlign w:val="center"/>
          </w:tcPr>
          <w:p w14:paraId="66DB51D8" w14:textId="77777777" w:rsidR="008F0BF6" w:rsidRPr="001E5F69" w:rsidRDefault="008F0BF6" w:rsidP="008F0B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8F0BF6" w:rsidRPr="001E5F69" w:rsidRDefault="008F0BF6" w:rsidP="008F0B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8F0BF6" w:rsidRPr="001E5F69" w:rsidRDefault="008F0BF6" w:rsidP="008F0BF6">
            <w:pPr>
              <w:rPr>
                <w:rFonts w:asciiTheme="minorBidi" w:hAnsiTheme="minorBidi"/>
              </w:rPr>
            </w:pPr>
          </w:p>
        </w:tc>
      </w:tr>
      <w:tr w:rsidR="008F0BF6" w:rsidRPr="001E5F69" w14:paraId="78FB2EDC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8F0BF6" w:rsidRPr="001E5F69" w:rsidRDefault="008F0BF6" w:rsidP="008F0B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BD9142E" w14:textId="21B5A646" w:rsidR="008F0BF6" w:rsidRPr="001E5F69" w:rsidRDefault="008F0BF6" w:rsidP="008F0BF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solid, liquid and microbiological waste</w:t>
            </w:r>
          </w:p>
        </w:tc>
        <w:tc>
          <w:tcPr>
            <w:tcW w:w="720" w:type="dxa"/>
            <w:vAlign w:val="center"/>
          </w:tcPr>
          <w:p w14:paraId="41E7FC08" w14:textId="77777777" w:rsidR="008F0BF6" w:rsidRPr="001E5F69" w:rsidRDefault="008F0BF6" w:rsidP="008F0B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8F0BF6" w:rsidRPr="001E5F69" w:rsidRDefault="008F0BF6" w:rsidP="008F0B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8F0BF6" w:rsidRPr="001E5F69" w:rsidRDefault="008F0BF6" w:rsidP="008F0BF6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Pr="001E5F69" w:rsidRDefault="00771076">
      <w:pPr>
        <w:rPr>
          <w:rFonts w:asciiTheme="minorBidi" w:hAnsiTheme="minorBidi"/>
          <w:b/>
          <w:sz w:val="32"/>
        </w:rPr>
      </w:pPr>
    </w:p>
    <w:p w14:paraId="4F61B693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67B342D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D392416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1566561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0727304E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02C4FD18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70BDE59D" w14:textId="77777777" w:rsidR="008F0BF6" w:rsidRDefault="008F0BF6">
      <w:pPr>
        <w:rPr>
          <w:rFonts w:asciiTheme="minorBidi" w:hAnsiTheme="minorBidi"/>
          <w:b/>
          <w:sz w:val="32"/>
        </w:rPr>
      </w:pPr>
    </w:p>
    <w:p w14:paraId="7324C9A2" w14:textId="77777777" w:rsidR="008F0BF6" w:rsidRDefault="008F0BF6">
      <w:pPr>
        <w:rPr>
          <w:rFonts w:asciiTheme="minorBidi" w:hAnsiTheme="minorBidi"/>
          <w:b/>
          <w:sz w:val="32"/>
        </w:rPr>
      </w:pPr>
    </w:p>
    <w:p w14:paraId="07E6215A" w14:textId="77777777" w:rsidR="008F0BF6" w:rsidRDefault="008F0BF6">
      <w:pPr>
        <w:rPr>
          <w:rFonts w:asciiTheme="minorBidi" w:hAnsiTheme="minorBidi"/>
          <w:b/>
          <w:sz w:val="32"/>
        </w:rPr>
      </w:pPr>
    </w:p>
    <w:p w14:paraId="0E39F461" w14:textId="77777777" w:rsidR="008F0BF6" w:rsidRDefault="008F0BF6">
      <w:pPr>
        <w:rPr>
          <w:rFonts w:asciiTheme="minorBidi" w:hAnsiTheme="minorBidi"/>
          <w:b/>
          <w:sz w:val="32"/>
        </w:rPr>
      </w:pPr>
    </w:p>
    <w:p w14:paraId="23AEF531" w14:textId="77777777" w:rsidR="005C6DCD" w:rsidRPr="001E5F69" w:rsidRDefault="005C6DCD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55080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4365E52" w:rsidR="00755080" w:rsidRPr="001E5F69" w:rsidRDefault="00755080" w:rsidP="00755080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94228F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50A364F8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04 Segregate Waste Material for Disposal</w:t>
            </w:r>
          </w:p>
        </w:tc>
      </w:tr>
      <w:tr w:rsidR="0094228F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4228F" w:rsidRPr="001E5F69" w:rsidRDefault="0094228F" w:rsidP="0094228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4228F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94228F" w:rsidRPr="001E5F69" w:rsidRDefault="0094228F" w:rsidP="0094228F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94228F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2B0297" id="Rectangle 1" o:spid="_x0000_s1026" style="position:absolute;margin-left:76.2pt;margin-top:.15pt;width:14pt;height:9.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6A7812" id="Rectangle 2" o:spid="_x0000_s1026" style="position:absolute;margin-left:319.75pt;margin-top:.05pt;width:12.7pt;height:9.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Assessor’s </w:t>
            </w:r>
            <w:proofErr w:type="gramStart"/>
            <w:r w:rsidRPr="001E5F69">
              <w:rPr>
                <w:rFonts w:asciiTheme="minorBidi" w:hAnsiTheme="minorBidi"/>
                <w:sz w:val="22"/>
                <w:szCs w:val="22"/>
              </w:rPr>
              <w:t>code: _</w:t>
            </w:r>
            <w:proofErr w:type="gramEnd"/>
            <w:r w:rsidRPr="001E5F69">
              <w:rPr>
                <w:rFonts w:asciiTheme="minorBidi" w:hAnsiTheme="minorBidi"/>
                <w:sz w:val="22"/>
                <w:szCs w:val="22"/>
              </w:rPr>
              <w:t>_________</w:t>
            </w:r>
          </w:p>
          <w:p w14:paraId="0C0940C1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716C8165" w:rsidR="00C84339" w:rsidRPr="008F0BF6" w:rsidRDefault="008F0BF6" w:rsidP="008F0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two types of laboratory waste generated in water testing.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0702C131" w:rsidR="00C84339" w:rsidRPr="008F0BF6" w:rsidRDefault="008F0BF6" w:rsidP="008F0BF6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meant by hazardous waste? 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42B62B24" w:rsidR="00C84339" w:rsidRPr="008F0BF6" w:rsidRDefault="008F0BF6" w:rsidP="008F0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meant by non-hazardous waste? 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11DE3A4E" w:rsidR="00C84339" w:rsidRPr="008F0BF6" w:rsidRDefault="008F0BF6" w:rsidP="008F0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Modes of chemical and biological wastes for separate collection?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75F7FEF4" w:rsidR="00C84339" w:rsidRPr="008F0BF6" w:rsidRDefault="008F0BF6" w:rsidP="008F0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type of container should be used for sharp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objects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disposal?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755080" w:rsidRPr="001E5F69" w14:paraId="5865DA07" w14:textId="77777777" w:rsidTr="00A63866">
        <w:trPr>
          <w:trHeight w:val="1479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755080" w:rsidRPr="001E5F69" w:rsidRDefault="00755080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755080" w:rsidRPr="001E5F69" w:rsidRDefault="00755080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651B4" w14:textId="77777777" w:rsidR="00277E14" w:rsidRDefault="00277E14" w:rsidP="00C92255">
      <w:pPr>
        <w:spacing w:after="0" w:line="240" w:lineRule="auto"/>
      </w:pPr>
      <w:r>
        <w:separator/>
      </w:r>
    </w:p>
  </w:endnote>
  <w:endnote w:type="continuationSeparator" w:id="0">
    <w:p w14:paraId="13C8C2B7" w14:textId="77777777" w:rsidR="00277E14" w:rsidRDefault="00277E1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B33B5" w14:textId="77777777" w:rsidR="00277E14" w:rsidRDefault="00277E14" w:rsidP="00C92255">
      <w:pPr>
        <w:spacing w:after="0" w:line="240" w:lineRule="auto"/>
      </w:pPr>
      <w:r>
        <w:separator/>
      </w:r>
    </w:p>
  </w:footnote>
  <w:footnote w:type="continuationSeparator" w:id="0">
    <w:p w14:paraId="2C28B558" w14:textId="77777777" w:rsidR="00277E14" w:rsidRDefault="00277E1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7"/>
  </w:num>
  <w:num w:numId="5" w16cid:durableId="533034594">
    <w:abstractNumId w:val="15"/>
  </w:num>
  <w:num w:numId="6" w16cid:durableId="293371664">
    <w:abstractNumId w:val="20"/>
  </w:num>
  <w:num w:numId="7" w16cid:durableId="278072487">
    <w:abstractNumId w:val="10"/>
  </w:num>
  <w:num w:numId="8" w16cid:durableId="1171876212">
    <w:abstractNumId w:val="18"/>
  </w:num>
  <w:num w:numId="9" w16cid:durableId="117769711">
    <w:abstractNumId w:val="9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7"/>
  </w:num>
  <w:num w:numId="14" w16cid:durableId="1585913075">
    <w:abstractNumId w:val="16"/>
  </w:num>
  <w:num w:numId="15" w16cid:durableId="2016031983">
    <w:abstractNumId w:val="13"/>
  </w:num>
  <w:num w:numId="16" w16cid:durableId="887448424">
    <w:abstractNumId w:val="14"/>
  </w:num>
  <w:num w:numId="17" w16cid:durableId="1050348790">
    <w:abstractNumId w:val="12"/>
  </w:num>
  <w:num w:numId="18" w16cid:durableId="1837384166">
    <w:abstractNumId w:val="8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778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77E14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266B6"/>
    <w:rsid w:val="00540C21"/>
    <w:rsid w:val="00542597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96741"/>
    <w:rsid w:val="005A0140"/>
    <w:rsid w:val="005A0818"/>
    <w:rsid w:val="005A2D36"/>
    <w:rsid w:val="005A49E1"/>
    <w:rsid w:val="005A7D8B"/>
    <w:rsid w:val="005B5840"/>
    <w:rsid w:val="005C49A2"/>
    <w:rsid w:val="005C63CA"/>
    <w:rsid w:val="005C6DCD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55080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E54F0"/>
    <w:rsid w:val="008F0BF6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4228F"/>
    <w:rsid w:val="009437B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A7FD8"/>
    <w:rsid w:val="009B28C3"/>
    <w:rsid w:val="009C01BB"/>
    <w:rsid w:val="009C0B5C"/>
    <w:rsid w:val="009C2048"/>
    <w:rsid w:val="009C35F9"/>
    <w:rsid w:val="009D4B03"/>
    <w:rsid w:val="009D7401"/>
    <w:rsid w:val="009F0A7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3004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E6A14"/>
    <w:rsid w:val="00AF2568"/>
    <w:rsid w:val="00AF2965"/>
    <w:rsid w:val="00AF2D18"/>
    <w:rsid w:val="00AF498F"/>
    <w:rsid w:val="00AF7658"/>
    <w:rsid w:val="00B06079"/>
    <w:rsid w:val="00B07704"/>
    <w:rsid w:val="00B16786"/>
    <w:rsid w:val="00B17C5F"/>
    <w:rsid w:val="00B24F24"/>
    <w:rsid w:val="00B30CA8"/>
    <w:rsid w:val="00B32D77"/>
    <w:rsid w:val="00B36CE8"/>
    <w:rsid w:val="00B42144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5174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022D"/>
    <w:rsid w:val="00E62A73"/>
    <w:rsid w:val="00E64769"/>
    <w:rsid w:val="00E7050F"/>
    <w:rsid w:val="00E73FFB"/>
    <w:rsid w:val="00E76966"/>
    <w:rsid w:val="00E80DD5"/>
    <w:rsid w:val="00E82319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C75F3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4</cp:revision>
  <dcterms:created xsi:type="dcterms:W3CDTF">2026-02-02T14:43:00Z</dcterms:created>
  <dcterms:modified xsi:type="dcterms:W3CDTF">2026-02-02T21:13:00Z</dcterms:modified>
</cp:coreProperties>
</file>